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A2D8A" w14:textId="77777777" w:rsidR="00000000" w:rsidRDefault="00154676">
      <w:r>
        <w:t xml:space="preserve">                                          </w:t>
      </w:r>
      <w:r>
        <w:rPr>
          <w:noProof/>
          <w:lang w:eastAsia="pl-PL"/>
        </w:rPr>
        <w:drawing>
          <wp:inline distT="0" distB="0" distL="0" distR="0" wp14:anchorId="3885248D" wp14:editId="66D80C96">
            <wp:extent cx="2500866" cy="1667244"/>
            <wp:effectExtent l="19050" t="0" r="0" b="0"/>
            <wp:docPr id="4" name="Obraz 4" descr="Wiosna, wiosna | przedszkoucz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osna, wiosna | przedszkouczek.p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188" cy="1665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1BA1AF39" w14:textId="74FB7398" w:rsidR="00154676" w:rsidRDefault="00154676">
      <w:pPr>
        <w:rPr>
          <w:sz w:val="24"/>
          <w:szCs w:val="24"/>
        </w:rPr>
      </w:pPr>
      <w:r w:rsidRPr="00154676">
        <w:rPr>
          <w:sz w:val="24"/>
          <w:szCs w:val="24"/>
        </w:rPr>
        <w:t>ZAMIERZENIA DYDAKTYCZNO WYCHOWAWCZE NA</w:t>
      </w:r>
      <w:r w:rsidR="00314FDF">
        <w:rPr>
          <w:sz w:val="24"/>
          <w:szCs w:val="24"/>
        </w:rPr>
        <w:t xml:space="preserve"> KWIECIEŃ </w:t>
      </w:r>
      <w:r w:rsidRPr="00154676">
        <w:rPr>
          <w:sz w:val="24"/>
          <w:szCs w:val="24"/>
        </w:rPr>
        <w:t xml:space="preserve">W GRUPIE ,, </w:t>
      </w:r>
      <w:proofErr w:type="spellStart"/>
      <w:r w:rsidRPr="00154676">
        <w:rPr>
          <w:sz w:val="24"/>
          <w:szCs w:val="24"/>
        </w:rPr>
        <w:t>Żyrafek</w:t>
      </w:r>
      <w:proofErr w:type="spellEnd"/>
      <w:r w:rsidRPr="00154676">
        <w:rPr>
          <w:sz w:val="24"/>
          <w:szCs w:val="24"/>
        </w:rPr>
        <w:t>,,</w:t>
      </w:r>
    </w:p>
    <w:p w14:paraId="24CBD801" w14:textId="77777777" w:rsidR="00154676" w:rsidRDefault="00154676" w:rsidP="00154676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 xml:space="preserve">Tematy kompleksowe: </w:t>
      </w:r>
    </w:p>
    <w:p w14:paraId="3B2A697B" w14:textId="77777777" w:rsidR="00154676" w:rsidRDefault="00154676" w:rsidP="00154676">
      <w:pPr>
        <w:spacing w:after="0" w:line="240" w:lineRule="auto"/>
        <w:jc w:val="both"/>
        <w:rPr>
          <w:b/>
          <w:sz w:val="24"/>
        </w:rPr>
      </w:pPr>
    </w:p>
    <w:p w14:paraId="050F4320" w14:textId="77777777" w:rsidR="00314FDF" w:rsidRDefault="00314FDF" w:rsidP="00314FDF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Z kulturą za pan brat</w:t>
      </w:r>
    </w:p>
    <w:p w14:paraId="358EDC52" w14:textId="77777777" w:rsidR="00314FDF" w:rsidRDefault="00314FDF" w:rsidP="00314FDF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Święta, święta biją dzwony</w:t>
      </w:r>
    </w:p>
    <w:p w14:paraId="44A70A62" w14:textId="77777777" w:rsidR="00314FDF" w:rsidRPr="0027425F" w:rsidRDefault="00314FDF" w:rsidP="00314FDF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Wielkanoc</w:t>
      </w:r>
    </w:p>
    <w:p w14:paraId="57462E36" w14:textId="77777777" w:rsidR="00314FDF" w:rsidRDefault="00314FDF" w:rsidP="00314FDF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Jestem kulturalny</w:t>
      </w:r>
    </w:p>
    <w:p w14:paraId="3A67BAF0" w14:textId="77777777" w:rsidR="00314FDF" w:rsidRPr="0027425F" w:rsidRDefault="00314FDF" w:rsidP="00314FDF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Majowe święta</w:t>
      </w:r>
    </w:p>
    <w:p w14:paraId="5AE91B49" w14:textId="77777777" w:rsidR="00154676" w:rsidRDefault="00154676">
      <w:pPr>
        <w:rPr>
          <w:b/>
          <w:sz w:val="24"/>
          <w:szCs w:val="24"/>
        </w:rPr>
      </w:pPr>
      <w:r w:rsidRPr="00154676">
        <w:rPr>
          <w:b/>
          <w:sz w:val="24"/>
          <w:szCs w:val="24"/>
        </w:rPr>
        <w:t>Zamierzenia:</w:t>
      </w:r>
    </w:p>
    <w:p w14:paraId="1E6779C7" w14:textId="2D2829A5" w:rsidR="00154676" w:rsidRPr="00314FDF" w:rsidRDefault="00314FDF" w:rsidP="00D46110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</w:t>
      </w:r>
      <w:r w:rsidRPr="00314FDF">
        <w:rPr>
          <w:rFonts w:asciiTheme="minorHAnsi" w:hAnsiTheme="minorHAnsi" w:cstheme="minorHAnsi"/>
          <w:sz w:val="24"/>
          <w:szCs w:val="24"/>
        </w:rPr>
        <w:t xml:space="preserve">ozmowy </w:t>
      </w:r>
      <w:r>
        <w:rPr>
          <w:rFonts w:asciiTheme="minorHAnsi" w:hAnsiTheme="minorHAnsi" w:cstheme="minorHAnsi"/>
          <w:sz w:val="24"/>
          <w:szCs w:val="24"/>
        </w:rPr>
        <w:t>dotyczące</w:t>
      </w:r>
      <w:r w:rsidRPr="00314FDF">
        <w:rPr>
          <w:rFonts w:asciiTheme="minorHAnsi" w:hAnsiTheme="minorHAnsi" w:cstheme="minorHAnsi"/>
          <w:sz w:val="24"/>
          <w:szCs w:val="24"/>
        </w:rPr>
        <w:t xml:space="preserve"> różnych aspektów sztuki i kultury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2B79C31" w14:textId="751FCA17" w:rsidR="00D46110" w:rsidRPr="00314FDF" w:rsidRDefault="00314FDF" w:rsidP="00D46110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314FDF">
        <w:rPr>
          <w:rFonts w:asciiTheme="minorHAnsi" w:hAnsiTheme="minorHAnsi" w:cstheme="minorHAnsi"/>
          <w:sz w:val="24"/>
          <w:szCs w:val="24"/>
        </w:rPr>
        <w:t>Po</w:t>
      </w:r>
      <w:r w:rsidRPr="00314FDF">
        <w:rPr>
          <w:rFonts w:asciiTheme="minorHAnsi" w:hAnsiTheme="minorHAnsi" w:cstheme="minorHAnsi"/>
          <w:color w:val="000000"/>
          <w:sz w:val="24"/>
          <w:szCs w:val="24"/>
        </w:rPr>
        <w:t>słuchamy utworu pt.: „Legenda o Smoku Wawelskim” W. Kosteckiej ilustrowanego sylwetami i wspólnie zastanowimy się, co to znaczy wierzyć we własne siły.</w:t>
      </w:r>
    </w:p>
    <w:p w14:paraId="66FF5AE2" w14:textId="77777777" w:rsidR="00D46110" w:rsidRDefault="00D46110" w:rsidP="00D4611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Ćwiczenia syntezy głoskowej</w:t>
      </w:r>
    </w:p>
    <w:p w14:paraId="6D4E7B79" w14:textId="6B448892" w:rsidR="00D46110" w:rsidRPr="00314FDF" w:rsidRDefault="00314FDF" w:rsidP="00D46110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314FDF">
        <w:rPr>
          <w:rFonts w:asciiTheme="minorHAnsi" w:hAnsiTheme="minorHAnsi" w:cstheme="minorHAnsi"/>
          <w:color w:val="000000"/>
          <w:sz w:val="24"/>
          <w:szCs w:val="24"/>
        </w:rPr>
        <w:t>Dzieci poznają także nowy zawód – szewc oraz przybory potrzebne mu w pracy.</w:t>
      </w:r>
    </w:p>
    <w:p w14:paraId="76E3B5F5" w14:textId="61AF0DF3" w:rsidR="00D46110" w:rsidRPr="00314FDF" w:rsidRDefault="00314FDF" w:rsidP="00D46110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314FDF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Pr="00314FDF">
        <w:rPr>
          <w:rFonts w:asciiTheme="minorHAnsi" w:hAnsiTheme="minorHAnsi" w:cstheme="minorHAnsi"/>
          <w:color w:val="000000"/>
          <w:sz w:val="24"/>
          <w:szCs w:val="24"/>
        </w:rPr>
        <w:t>rzeniesiemy się do magicznego świata teatru i filmu, a w szczególności bajek animowanych. Poznamy bohaterów dobranocki pt.: „Przygody kota Filemona/ Dziwny świat kota Filemona”.</w:t>
      </w:r>
    </w:p>
    <w:p w14:paraId="18C87284" w14:textId="5B27E33C" w:rsidR="00D46110" w:rsidRPr="00314FDF" w:rsidRDefault="00314FDF" w:rsidP="00D46110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314FDF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314FDF">
        <w:rPr>
          <w:rFonts w:asciiTheme="minorHAnsi" w:hAnsiTheme="minorHAnsi" w:cstheme="minorHAnsi"/>
          <w:color w:val="000000"/>
          <w:sz w:val="24"/>
          <w:szCs w:val="24"/>
        </w:rPr>
        <w:t>spólnie zastanowimy się, jak należy zachowywać się w kinie.</w:t>
      </w:r>
    </w:p>
    <w:p w14:paraId="47A07FAB" w14:textId="65D23948" w:rsidR="00D46110" w:rsidRDefault="00314FDF" w:rsidP="00D46110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14FDF">
        <w:rPr>
          <w:rFonts w:asciiTheme="minorHAnsi" w:hAnsiTheme="minorHAnsi" w:cstheme="minorHAnsi"/>
          <w:color w:val="000000"/>
          <w:sz w:val="24"/>
          <w:szCs w:val="24"/>
        </w:rPr>
        <w:t>Do magicznego świata teatru przeniesiemy się za pośrednictwem wiersza „ W teatrze”.</w:t>
      </w:r>
    </w:p>
    <w:p w14:paraId="734E971D" w14:textId="5ED6A970" w:rsidR="00D46110" w:rsidRPr="00185735" w:rsidRDefault="00185735" w:rsidP="00D46110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185735">
        <w:rPr>
          <w:rFonts w:asciiTheme="minorHAnsi" w:hAnsiTheme="minorHAnsi" w:cstheme="minorHAnsi"/>
          <w:color w:val="000000"/>
          <w:sz w:val="24"/>
          <w:szCs w:val="24"/>
        </w:rPr>
        <w:t>Poznamy wygląd wnętrza teatru i nazwy wybranych atrybutów.</w:t>
      </w:r>
    </w:p>
    <w:p w14:paraId="29082521" w14:textId="14A626FA" w:rsidR="00D46110" w:rsidRPr="00185735" w:rsidRDefault="00185735" w:rsidP="00D46110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185735">
        <w:rPr>
          <w:rFonts w:asciiTheme="minorHAnsi" w:eastAsia="Times New Roman" w:hAnsiTheme="minorHAnsi" w:cstheme="minorHAnsi"/>
          <w:color w:val="000000"/>
          <w:sz w:val="24"/>
          <w:szCs w:val="24"/>
          <w:highlight w:val="white"/>
        </w:rPr>
        <w:t>Poznamy nową wartość – „tradycję”</w:t>
      </w:r>
      <w:r w:rsidRPr="00185735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highlight w:val="white"/>
        </w:rPr>
        <w:t xml:space="preserve"> </w:t>
      </w:r>
      <w:r w:rsidRPr="00185735">
        <w:rPr>
          <w:rFonts w:asciiTheme="minorHAnsi" w:eastAsia="Times New Roman" w:hAnsiTheme="minorHAnsi" w:cstheme="minorHAnsi"/>
          <w:color w:val="000000"/>
          <w:sz w:val="24"/>
          <w:szCs w:val="24"/>
          <w:highlight w:val="white"/>
        </w:rPr>
        <w:t>i porozmawiamy o niej na podstawie wiersza M. Szeląg pt. „Wielkanocny stół”, nazywając tradycyjne potrawy wielkanocne.</w:t>
      </w:r>
    </w:p>
    <w:p w14:paraId="7F57BCD4" w14:textId="5B7E5223" w:rsidR="00185735" w:rsidRPr="00185735" w:rsidRDefault="00185735" w:rsidP="00D46110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185735">
        <w:rPr>
          <w:rFonts w:asciiTheme="minorHAnsi" w:eastAsia="Times New Roman" w:hAnsiTheme="minorHAnsi" w:cstheme="minorHAnsi"/>
          <w:color w:val="000000"/>
          <w:sz w:val="24"/>
          <w:szCs w:val="24"/>
          <w:highlight w:val="white"/>
        </w:rPr>
        <w:t>przedszkolaki wezmą udział w zabawie tematycznej „Szykujemy wielkanocny stół” i zabawie ruchowej „Do wielkanocnego stołu!”.</w:t>
      </w:r>
    </w:p>
    <w:p w14:paraId="1B8B6BB1" w14:textId="7A65307B" w:rsidR="00185735" w:rsidRPr="00185735" w:rsidRDefault="00185735" w:rsidP="00D46110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185735">
        <w:rPr>
          <w:rFonts w:asciiTheme="minorHAnsi" w:eastAsia="Times New Roman" w:hAnsiTheme="minorHAnsi" w:cstheme="minorHAnsi"/>
          <w:color w:val="000000"/>
          <w:sz w:val="24"/>
          <w:szCs w:val="24"/>
          <w:highlight w:val="white"/>
        </w:rPr>
        <w:t>Dzieci pobawią się również w zabawę integracyjną „Jajo”, zabawę ruchową „Jajeczka do święconek” oraz wezmą udział w „Lekcji ciszy i milczenia” wg Marii Montessori, ćwiczeniu wyciszającym</w:t>
      </w:r>
      <w:r w:rsidRPr="00185735">
        <w:rPr>
          <w:rFonts w:asciiTheme="minorHAnsi" w:eastAsia="Times New Roman" w:hAnsiTheme="minorHAnsi" w:cstheme="minorHAnsi"/>
          <w:color w:val="000000"/>
          <w:sz w:val="24"/>
          <w:szCs w:val="24"/>
          <w:highlight w:val="white"/>
        </w:rPr>
        <w:br/>
        <w:t xml:space="preserve"> i ćwiczącym koordynację wzrokowo-ruchową podczas spacerowania stopa za stopą po obwodzie elipsy.</w:t>
      </w:r>
    </w:p>
    <w:p w14:paraId="698C5D2A" w14:textId="056E6E05" w:rsidR="00185735" w:rsidRPr="00185735" w:rsidRDefault="00185735" w:rsidP="00D46110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185735">
        <w:rPr>
          <w:rFonts w:asciiTheme="minorHAnsi" w:eastAsia="Times New Roman" w:hAnsiTheme="minorHAnsi" w:cstheme="minorHAnsi"/>
          <w:iCs/>
          <w:color w:val="000000"/>
          <w:sz w:val="24"/>
          <w:szCs w:val="24"/>
          <w:highlight w:val="white"/>
          <w:lang w:eastAsia="pl-PL"/>
        </w:rPr>
        <w:t>W</w:t>
      </w:r>
      <w:r w:rsidRPr="00185735">
        <w:rPr>
          <w:rFonts w:asciiTheme="minorHAnsi" w:eastAsia="Times New Roman" w:hAnsiTheme="minorHAnsi" w:cstheme="minorHAnsi"/>
          <w:iCs/>
          <w:color w:val="000000"/>
          <w:sz w:val="24"/>
          <w:szCs w:val="24"/>
          <w:highlight w:val="white"/>
          <w:lang w:eastAsia="pl-PL"/>
        </w:rPr>
        <w:t>ysłuchamy też wiersza pt. „Kolorowe bazie” J. Ficowskiego oraz wykonamy pracę plastyczną „Bazie”.</w:t>
      </w:r>
    </w:p>
    <w:p w14:paraId="4DC2F3B7" w14:textId="6EA531B8" w:rsidR="00185735" w:rsidRPr="00185735" w:rsidRDefault="00185735" w:rsidP="00D46110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185735">
        <w:rPr>
          <w:rFonts w:asciiTheme="minorHAnsi" w:eastAsia="Times New Roman" w:hAnsiTheme="minorHAnsi" w:cstheme="minorHAnsi"/>
          <w:iCs/>
          <w:color w:val="000000"/>
          <w:sz w:val="24"/>
          <w:szCs w:val="24"/>
          <w:highlight w:val="white"/>
          <w:lang w:eastAsia="pl-PL"/>
        </w:rPr>
        <w:t>Z</w:t>
      </w:r>
      <w:r w:rsidRPr="00185735">
        <w:rPr>
          <w:rFonts w:asciiTheme="minorHAnsi" w:eastAsia="Times New Roman" w:hAnsiTheme="minorHAnsi" w:cstheme="minorHAnsi"/>
          <w:iCs/>
          <w:color w:val="000000"/>
          <w:sz w:val="24"/>
          <w:szCs w:val="24"/>
          <w:highlight w:val="white"/>
          <w:lang w:eastAsia="pl-PL"/>
        </w:rPr>
        <w:t>abawy doskonalącej umiejętności dodawania i odejmowania „Liczymy jajeczka”</w:t>
      </w:r>
    </w:p>
    <w:p w14:paraId="5E067194" w14:textId="383A9F64" w:rsidR="00185735" w:rsidRPr="00185735" w:rsidRDefault="00185735" w:rsidP="00D46110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185735">
        <w:rPr>
          <w:rFonts w:asciiTheme="minorHAnsi" w:eastAsia="Times New Roman" w:hAnsiTheme="minorHAnsi" w:cstheme="minorHAnsi"/>
          <w:iCs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185735">
        <w:rPr>
          <w:rFonts w:asciiTheme="minorHAnsi" w:eastAsia="Times New Roman" w:hAnsiTheme="minorHAnsi" w:cstheme="minorHAnsi"/>
          <w:iCs/>
          <w:color w:val="000000"/>
          <w:sz w:val="24"/>
          <w:szCs w:val="24"/>
          <w:highlight w:val="white"/>
          <w:lang w:eastAsia="pl-PL"/>
        </w:rPr>
        <w:t>Rozwiążemy  zagadki świąteczne związane z wielkanocnymi symbolami</w:t>
      </w:r>
    </w:p>
    <w:p w14:paraId="501BECDA" w14:textId="77777777" w:rsidR="00185735" w:rsidRPr="00185735" w:rsidRDefault="00185735" w:rsidP="0018573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</w:pPr>
      <w:r w:rsidRPr="00185735">
        <w:rPr>
          <w:rFonts w:asciiTheme="minorHAnsi" w:eastAsia="Times New Roman" w:hAnsiTheme="minorHAnsi" w:cstheme="minorHAnsi"/>
          <w:iCs/>
          <w:color w:val="000000"/>
          <w:sz w:val="24"/>
          <w:szCs w:val="24"/>
          <w:highlight w:val="white"/>
          <w:lang w:eastAsia="pl-PL"/>
        </w:rPr>
        <w:lastRenderedPageBreak/>
        <w:t xml:space="preserve">Podczas spotkań z językiem angielskim przedszkolaki na podstawie zabawy ruchowej „Happy </w:t>
      </w:r>
      <w:proofErr w:type="spellStart"/>
      <w:r w:rsidRPr="00185735">
        <w:rPr>
          <w:rFonts w:asciiTheme="minorHAnsi" w:eastAsia="Times New Roman" w:hAnsiTheme="minorHAnsi" w:cstheme="minorHAnsi"/>
          <w:iCs/>
          <w:color w:val="000000"/>
          <w:sz w:val="24"/>
          <w:szCs w:val="24"/>
          <w:highlight w:val="white"/>
          <w:lang w:eastAsia="pl-PL"/>
        </w:rPr>
        <w:t>Easter</w:t>
      </w:r>
      <w:proofErr w:type="spellEnd"/>
      <w:r w:rsidRPr="00185735">
        <w:rPr>
          <w:rFonts w:asciiTheme="minorHAnsi" w:eastAsia="Times New Roman" w:hAnsiTheme="minorHAnsi" w:cstheme="minorHAnsi"/>
          <w:iCs/>
          <w:color w:val="000000"/>
          <w:sz w:val="24"/>
          <w:szCs w:val="24"/>
          <w:highlight w:val="white"/>
          <w:lang w:eastAsia="pl-PL"/>
        </w:rPr>
        <w:t xml:space="preserve">” poznają nowe słownictwo: jajko – </w:t>
      </w:r>
      <w:proofErr w:type="spellStart"/>
      <w:r w:rsidRPr="00185735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highlight w:val="white"/>
          <w:lang w:eastAsia="pl-PL"/>
        </w:rPr>
        <w:t>an</w:t>
      </w:r>
      <w:proofErr w:type="spellEnd"/>
      <w:r w:rsidRPr="00185735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highlight w:val="white"/>
          <w:lang w:eastAsia="pl-PL"/>
        </w:rPr>
        <w:t xml:space="preserve"> </w:t>
      </w:r>
      <w:proofErr w:type="spellStart"/>
      <w:r w:rsidRPr="00185735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highlight w:val="white"/>
          <w:lang w:eastAsia="pl-PL"/>
        </w:rPr>
        <w:t>egg</w:t>
      </w:r>
      <w:proofErr w:type="spellEnd"/>
      <w:r w:rsidRPr="00185735">
        <w:rPr>
          <w:rFonts w:asciiTheme="minorHAnsi" w:eastAsia="Times New Roman" w:hAnsiTheme="minorHAnsi" w:cstheme="minorHAnsi"/>
          <w:iCs/>
          <w:color w:val="000000"/>
          <w:sz w:val="24"/>
          <w:szCs w:val="24"/>
          <w:highlight w:val="white"/>
          <w:lang w:eastAsia="pl-PL"/>
        </w:rPr>
        <w:t xml:space="preserve">, zając – </w:t>
      </w:r>
      <w:r w:rsidRPr="00185735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highlight w:val="white"/>
          <w:lang w:eastAsia="pl-PL"/>
        </w:rPr>
        <w:t xml:space="preserve">a </w:t>
      </w:r>
      <w:proofErr w:type="spellStart"/>
      <w:r w:rsidRPr="00185735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highlight w:val="white"/>
          <w:lang w:eastAsia="pl-PL"/>
        </w:rPr>
        <w:t>bunny</w:t>
      </w:r>
      <w:proofErr w:type="spellEnd"/>
      <w:r w:rsidRPr="00185735">
        <w:rPr>
          <w:rFonts w:asciiTheme="minorHAnsi" w:eastAsia="Times New Roman" w:hAnsiTheme="minorHAnsi" w:cstheme="minorHAnsi"/>
          <w:iCs/>
          <w:color w:val="000000"/>
          <w:sz w:val="24"/>
          <w:szCs w:val="24"/>
          <w:highlight w:val="white"/>
          <w:lang w:eastAsia="pl-PL"/>
        </w:rPr>
        <w:t xml:space="preserve">, owca – </w:t>
      </w:r>
      <w:r w:rsidRPr="00185735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highlight w:val="white"/>
          <w:lang w:eastAsia="pl-PL"/>
        </w:rPr>
        <w:t xml:space="preserve">a </w:t>
      </w:r>
      <w:proofErr w:type="spellStart"/>
      <w:r w:rsidRPr="00185735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highlight w:val="white"/>
          <w:lang w:eastAsia="pl-PL"/>
        </w:rPr>
        <w:t>sheep</w:t>
      </w:r>
      <w:proofErr w:type="spellEnd"/>
      <w:r w:rsidRPr="00185735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highlight w:val="white"/>
          <w:lang w:eastAsia="pl-PL"/>
        </w:rPr>
        <w:t xml:space="preserve">, </w:t>
      </w:r>
      <w:r w:rsidRPr="00185735">
        <w:rPr>
          <w:rFonts w:asciiTheme="minorHAnsi" w:eastAsia="Times New Roman" w:hAnsiTheme="minorHAnsi" w:cstheme="minorHAnsi"/>
          <w:color w:val="000000"/>
          <w:sz w:val="24"/>
          <w:szCs w:val="24"/>
          <w:highlight w:val="white"/>
          <w:lang w:eastAsia="pl-PL"/>
        </w:rPr>
        <w:t xml:space="preserve">Wesołych Świąt! </w:t>
      </w:r>
      <w:r w:rsidRPr="00185735">
        <w:rPr>
          <w:rFonts w:asciiTheme="minorHAnsi" w:eastAsia="Times New Roman" w:hAnsiTheme="minorHAnsi" w:cstheme="minorHAnsi"/>
          <w:iCs/>
          <w:color w:val="000000"/>
          <w:sz w:val="24"/>
          <w:szCs w:val="24"/>
          <w:highlight w:val="white"/>
          <w:lang w:eastAsia="pl-PL"/>
        </w:rPr>
        <w:t>–</w:t>
      </w:r>
      <w:r w:rsidRPr="00185735">
        <w:rPr>
          <w:rFonts w:asciiTheme="minorHAnsi" w:eastAsia="Times New Roman" w:hAnsiTheme="minorHAnsi" w:cstheme="minorHAnsi"/>
          <w:color w:val="000000"/>
          <w:sz w:val="24"/>
          <w:szCs w:val="24"/>
          <w:highlight w:val="white"/>
          <w:lang w:eastAsia="pl-PL"/>
        </w:rPr>
        <w:t xml:space="preserve"> </w:t>
      </w:r>
      <w:r w:rsidRPr="00185735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highlight w:val="white"/>
          <w:lang w:eastAsia="pl-PL"/>
        </w:rPr>
        <w:t xml:space="preserve">Happy </w:t>
      </w:r>
      <w:proofErr w:type="spellStart"/>
      <w:r w:rsidRPr="00185735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highlight w:val="white"/>
          <w:lang w:eastAsia="pl-PL"/>
        </w:rPr>
        <w:t>Easter</w:t>
      </w:r>
      <w:proofErr w:type="spellEnd"/>
      <w:r w:rsidRPr="00185735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highlight w:val="white"/>
          <w:lang w:eastAsia="pl-PL"/>
        </w:rPr>
        <w:t>!</w:t>
      </w:r>
    </w:p>
    <w:p w14:paraId="69ED4FD1" w14:textId="7E3F89D3" w:rsidR="00185735" w:rsidRPr="00185735" w:rsidRDefault="00185735" w:rsidP="00D46110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185735">
        <w:rPr>
          <w:rFonts w:asciiTheme="minorHAnsi" w:eastAsia="Times New Roman" w:hAnsiTheme="minorHAnsi" w:cstheme="minorHAnsi"/>
          <w:iCs/>
          <w:color w:val="000000"/>
          <w:sz w:val="24"/>
          <w:szCs w:val="24"/>
          <w:highlight w:val="white"/>
          <w:lang w:eastAsia="pl-PL"/>
        </w:rPr>
        <w:t>Dzieci wysłuchają wiersza pt. „Śmigus” M. Konopnickiej, wezmą udział w zabawach ruchowych „Uciekaj przed zmoczeniem”,  „Napełniamy wiadro wodą”,  „Z kubkiem wody” oraz w zabawie integracyjnej „Kubeł wody”.</w:t>
      </w:r>
    </w:p>
    <w:p w14:paraId="1D9FA90A" w14:textId="77777777" w:rsidR="00185735" w:rsidRPr="00185735" w:rsidRDefault="00185735" w:rsidP="0018573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185735">
        <w:rPr>
          <w:rFonts w:asciiTheme="minorHAnsi" w:eastAsia="Times New Roman" w:hAnsiTheme="minorHAnsi" w:cstheme="minorHAnsi"/>
          <w:iCs/>
          <w:color w:val="000000"/>
          <w:sz w:val="24"/>
          <w:szCs w:val="24"/>
          <w:highlight w:val="white"/>
          <w:lang w:eastAsia="pl-PL"/>
        </w:rPr>
        <w:t>Pobawimy się również w zabawy poświęcone Wielkanocy, wykorzystując do tego chustę animacyjną!</w:t>
      </w:r>
    </w:p>
    <w:p w14:paraId="151F1188" w14:textId="39E57967" w:rsidR="00185735" w:rsidRPr="00946F62" w:rsidRDefault="00185735" w:rsidP="00D46110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946F62">
        <w:rPr>
          <w:rFonts w:asciiTheme="minorHAnsi" w:hAnsiTheme="minorHAnsi" w:cstheme="minorHAnsi"/>
          <w:sz w:val="24"/>
          <w:szCs w:val="24"/>
        </w:rPr>
        <w:t>Z</w:t>
      </w:r>
      <w:r w:rsidRPr="00946F62">
        <w:rPr>
          <w:rFonts w:asciiTheme="minorHAnsi" w:hAnsiTheme="minorHAnsi" w:cstheme="minorHAnsi"/>
          <w:sz w:val="24"/>
          <w:szCs w:val="24"/>
        </w:rPr>
        <w:t xml:space="preserve">głębimy temat „Klub Przyjaciół Przyrody”. Dzieci wysłuchają wiersza </w:t>
      </w:r>
      <w:r w:rsidRPr="00946F62">
        <w:rPr>
          <w:rFonts w:asciiTheme="minorHAnsi" w:eastAsia="Times New Roman" w:hAnsiTheme="minorHAnsi" w:cstheme="minorHAnsi"/>
          <w:color w:val="000000"/>
          <w:sz w:val="24"/>
          <w:szCs w:val="24"/>
          <w:highlight w:val="white"/>
        </w:rPr>
        <w:t>„Pojemniki” A. Frączek  i porozmawiają na temat segregacji odpadów</w:t>
      </w:r>
    </w:p>
    <w:p w14:paraId="4192A2FA" w14:textId="59D64C51" w:rsidR="00946F62" w:rsidRPr="00946F62" w:rsidRDefault="00946F62" w:rsidP="00D46110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946F62">
        <w:rPr>
          <w:rFonts w:asciiTheme="minorHAnsi" w:hAnsiTheme="minorHAnsi" w:cstheme="minorHAnsi"/>
          <w:sz w:val="24"/>
        </w:rPr>
        <w:t xml:space="preserve"> Utrwalimy nasze symbole narodowe, czyli flagę, godło i hymn, i porozmawiamy o nich. Dla utrwalenia tej wiedzy wysłuchamy wiersza </w:t>
      </w:r>
      <w:r w:rsidRPr="00946F62">
        <w:rPr>
          <w:rFonts w:asciiTheme="minorHAnsi" w:hAnsiTheme="minorHAnsi" w:cstheme="minorHAnsi"/>
          <w:sz w:val="24"/>
        </w:rPr>
        <w:br/>
        <w:t>M. Rusinka „Ja symbole inne wolę”</w:t>
      </w:r>
    </w:p>
    <w:sectPr w:rsidR="00946F62" w:rsidRPr="00946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59420C"/>
    <w:multiLevelType w:val="hybridMultilevel"/>
    <w:tmpl w:val="2B023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55082"/>
    <w:multiLevelType w:val="hybridMultilevel"/>
    <w:tmpl w:val="AA004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191365">
    <w:abstractNumId w:val="1"/>
  </w:num>
  <w:num w:numId="2" w16cid:durableId="816917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76"/>
    <w:rsid w:val="00154676"/>
    <w:rsid w:val="00185735"/>
    <w:rsid w:val="001958AF"/>
    <w:rsid w:val="00314FDF"/>
    <w:rsid w:val="005C327B"/>
    <w:rsid w:val="00946F62"/>
    <w:rsid w:val="00972172"/>
    <w:rsid w:val="00A30DEE"/>
    <w:rsid w:val="00D4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3B038"/>
  <w15:chartTrackingRefBased/>
  <w15:docId w15:val="{DD997A81-9909-460A-AC15-169494AF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467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P126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Kozłowska</dc:creator>
  <cp:keywords/>
  <dc:description/>
  <cp:lastModifiedBy>User</cp:lastModifiedBy>
  <cp:revision>2</cp:revision>
  <dcterms:created xsi:type="dcterms:W3CDTF">2025-04-05T11:23:00Z</dcterms:created>
  <dcterms:modified xsi:type="dcterms:W3CDTF">2025-04-05T11:23:00Z</dcterms:modified>
</cp:coreProperties>
</file>